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04EFA" w14:textId="6BFEC7C9" w:rsidR="00956645" w:rsidRPr="00956645" w:rsidRDefault="00956645" w:rsidP="008E7A24">
      <w:pPr>
        <w:pStyle w:val="Overskrift1"/>
      </w:pPr>
      <w:r w:rsidRPr="00956645">
        <w:t xml:space="preserve">Bilag </w:t>
      </w:r>
      <w:r w:rsidR="009C43E0">
        <w:t>4</w:t>
      </w:r>
      <w:r w:rsidRPr="00956645">
        <w:t xml:space="preserve"> – Tjenestenivå </w:t>
      </w:r>
      <w:r w:rsidR="009C43E0">
        <w:t>med standardiserte kompensasjoner</w:t>
      </w:r>
      <w:r w:rsidRPr="00956645">
        <w:t xml:space="preserve"> </w:t>
      </w:r>
    </w:p>
    <w:p w14:paraId="7192B1E5" w14:textId="4601612A" w:rsidR="00956645" w:rsidRPr="00956645" w:rsidRDefault="00956645" w:rsidP="00956645">
      <w:r w:rsidRPr="00956645">
        <w:rPr>
          <w:b/>
          <w:bCs/>
        </w:rPr>
        <w:t>Formål og avgrensning</w:t>
      </w:r>
      <w:r w:rsidRPr="00956645">
        <w:br/>
        <w:t xml:space="preserve">Dette bilaget regulerer support, vedlikehold og tilknyttede tilleggstjenester for </w:t>
      </w:r>
      <w:r w:rsidR="009C43E0">
        <w:t>KI Turnus</w:t>
      </w:r>
      <w:r w:rsidRPr="00956645">
        <w:t xml:space="preserve">. </w:t>
      </w:r>
      <w:r w:rsidR="009C43E0">
        <w:br/>
      </w:r>
    </w:p>
    <w:p w14:paraId="23BF9FAB" w14:textId="77777777" w:rsidR="00956645" w:rsidRPr="00956645" w:rsidRDefault="00956645" w:rsidP="00956645">
      <w:pPr>
        <w:rPr>
          <w:b/>
          <w:bCs/>
        </w:rPr>
      </w:pPr>
      <w:r w:rsidRPr="00956645">
        <w:rPr>
          <w:b/>
          <w:bCs/>
        </w:rPr>
        <w:t>Del A – Faste tjenestenivåkrav (låst av Oppdragsgiver)</w:t>
      </w:r>
    </w:p>
    <w:p w14:paraId="095D382B" w14:textId="77777777" w:rsidR="00956645" w:rsidRPr="00956645" w:rsidRDefault="00956645" w:rsidP="00956645">
      <w:r w:rsidRPr="00956645">
        <w:rPr>
          <w:b/>
          <w:bCs/>
        </w:rPr>
        <w:t>1. Prioriteter og service level targets (SLT)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2"/>
        <w:gridCol w:w="3102"/>
        <w:gridCol w:w="1009"/>
        <w:gridCol w:w="1193"/>
        <w:gridCol w:w="2706"/>
      </w:tblGrid>
      <w:tr w:rsidR="00956645" w:rsidRPr="00956645" w14:paraId="4613D262" w14:textId="77777777" w:rsidTr="009566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408351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Prioritet</w:t>
            </w:r>
          </w:p>
        </w:tc>
        <w:tc>
          <w:tcPr>
            <w:tcW w:w="0" w:type="auto"/>
            <w:vAlign w:val="center"/>
            <w:hideMark/>
          </w:tcPr>
          <w:p w14:paraId="3DFA8F05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Definisjon (eksempel)</w:t>
            </w:r>
          </w:p>
        </w:tc>
        <w:tc>
          <w:tcPr>
            <w:tcW w:w="0" w:type="auto"/>
            <w:vAlign w:val="center"/>
            <w:hideMark/>
          </w:tcPr>
          <w:p w14:paraId="504D8F6D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Respons</w:t>
            </w:r>
          </w:p>
        </w:tc>
        <w:tc>
          <w:tcPr>
            <w:tcW w:w="0" w:type="auto"/>
            <w:vAlign w:val="center"/>
            <w:hideMark/>
          </w:tcPr>
          <w:p w14:paraId="4A8435EB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Løsning</w:t>
            </w:r>
          </w:p>
        </w:tc>
        <w:tc>
          <w:tcPr>
            <w:tcW w:w="0" w:type="auto"/>
            <w:vAlign w:val="center"/>
            <w:hideMark/>
          </w:tcPr>
          <w:p w14:paraId="4D1552BC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Status/Eskalering</w:t>
            </w:r>
          </w:p>
        </w:tc>
      </w:tr>
      <w:tr w:rsidR="00956645" w:rsidRPr="00956645" w14:paraId="779199A4" w14:textId="77777777" w:rsidTr="009566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ADC83" w14:textId="77777777" w:rsidR="00956645" w:rsidRPr="00956645" w:rsidRDefault="00956645" w:rsidP="00956645">
            <w:r w:rsidRPr="00956645">
              <w:rPr>
                <w:b/>
                <w:bCs/>
              </w:rPr>
              <w:t>P1 Kritisk</w:t>
            </w:r>
          </w:p>
        </w:tc>
        <w:tc>
          <w:tcPr>
            <w:tcW w:w="0" w:type="auto"/>
            <w:vAlign w:val="center"/>
            <w:hideMark/>
          </w:tcPr>
          <w:p w14:paraId="616A3813" w14:textId="4D941BAE" w:rsidR="00956645" w:rsidRPr="00956645" w:rsidRDefault="00956645" w:rsidP="00956645">
            <w:r w:rsidRPr="00ED5981">
              <w:rPr>
                <w:highlight w:val="yellow"/>
              </w:rPr>
              <w:t xml:space="preserve">Total stans / alvorlig feil som </w:t>
            </w:r>
            <w:r w:rsidR="00117282" w:rsidRPr="00ED5981">
              <w:rPr>
                <w:highlight w:val="yellow"/>
              </w:rPr>
              <w:t>fører til at Turnusplanleggingen ikke kan gjennomføres</w:t>
            </w:r>
            <w:r w:rsidR="006B1F59" w:rsidRPr="00ED5981">
              <w:rPr>
                <w:highlight w:val="yellow"/>
              </w:rPr>
              <w:t xml:space="preserve"> for</w:t>
            </w:r>
            <w:r w:rsidR="00445D06">
              <w:rPr>
                <w:highlight w:val="yellow"/>
              </w:rPr>
              <w:t xml:space="preserve"> alle </w:t>
            </w:r>
            <w:r w:rsidR="006B1F59" w:rsidRPr="00ED5981">
              <w:rPr>
                <w:highlight w:val="yellow"/>
              </w:rPr>
              <w:t>bruker</w:t>
            </w:r>
            <w:r w:rsidR="00294B1E">
              <w:rPr>
                <w:highlight w:val="yellow"/>
              </w:rPr>
              <w:t>ne</w:t>
            </w:r>
            <w:r w:rsidR="006B1F59" w:rsidRPr="00ED5981">
              <w:rPr>
                <w:highlight w:val="yellow"/>
              </w:rPr>
              <w:t>.</w:t>
            </w:r>
            <w:r w:rsidR="006B1F5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F60A5E" w14:textId="77777777" w:rsidR="00956645" w:rsidRPr="00956645" w:rsidRDefault="00956645" w:rsidP="00956645">
            <w:r w:rsidRPr="00956645">
              <w:t xml:space="preserve">≤ </w:t>
            </w:r>
            <w:r w:rsidRPr="00956645">
              <w:rPr>
                <w:b/>
                <w:bCs/>
              </w:rPr>
              <w:t>1 t</w:t>
            </w:r>
          </w:p>
        </w:tc>
        <w:tc>
          <w:tcPr>
            <w:tcW w:w="0" w:type="auto"/>
            <w:vAlign w:val="center"/>
            <w:hideMark/>
          </w:tcPr>
          <w:p w14:paraId="73F898CE" w14:textId="77777777" w:rsidR="00956645" w:rsidRPr="00956645" w:rsidRDefault="00956645" w:rsidP="00956645">
            <w:r w:rsidRPr="00956645">
              <w:t xml:space="preserve">≤ </w:t>
            </w:r>
            <w:r w:rsidRPr="00956645">
              <w:rPr>
                <w:b/>
                <w:bCs/>
              </w:rPr>
              <w:t>8 t</w:t>
            </w:r>
          </w:p>
        </w:tc>
        <w:tc>
          <w:tcPr>
            <w:tcW w:w="0" w:type="auto"/>
            <w:vAlign w:val="center"/>
            <w:hideMark/>
          </w:tcPr>
          <w:p w14:paraId="230AFCD1" w14:textId="77777777" w:rsidR="00956645" w:rsidRPr="00956645" w:rsidRDefault="00956645" w:rsidP="00956645">
            <w:r w:rsidRPr="00956645">
              <w:t xml:space="preserve">Oppdatering hver </w:t>
            </w:r>
            <w:r w:rsidRPr="00956645">
              <w:rPr>
                <w:b/>
                <w:bCs/>
              </w:rPr>
              <w:t>60 min</w:t>
            </w:r>
            <w:r w:rsidRPr="00956645">
              <w:t>, eskaler til teknisk leder/produktansvarlig</w:t>
            </w:r>
          </w:p>
        </w:tc>
      </w:tr>
      <w:tr w:rsidR="00956645" w:rsidRPr="00956645" w14:paraId="209E5C2B" w14:textId="77777777" w:rsidTr="009566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01FDE" w14:textId="77777777" w:rsidR="00956645" w:rsidRPr="00956645" w:rsidRDefault="00956645" w:rsidP="00956645">
            <w:r w:rsidRPr="00956645">
              <w:rPr>
                <w:b/>
                <w:bCs/>
              </w:rPr>
              <w:t>P2 Vesentlig</w:t>
            </w:r>
          </w:p>
        </w:tc>
        <w:tc>
          <w:tcPr>
            <w:tcW w:w="0" w:type="auto"/>
            <w:vAlign w:val="center"/>
            <w:hideMark/>
          </w:tcPr>
          <w:p w14:paraId="109341B9" w14:textId="407D56B7" w:rsidR="00956645" w:rsidRPr="00956645" w:rsidRDefault="00956645" w:rsidP="00956645">
            <w:r w:rsidRPr="00956645">
              <w:t>Betydelig funksjonsfeil uten total stans eller degradering som påvirker flere brukere</w:t>
            </w:r>
          </w:p>
        </w:tc>
        <w:tc>
          <w:tcPr>
            <w:tcW w:w="0" w:type="auto"/>
            <w:vAlign w:val="center"/>
            <w:hideMark/>
          </w:tcPr>
          <w:p w14:paraId="7C4D00EA" w14:textId="77777777" w:rsidR="00956645" w:rsidRPr="00956645" w:rsidRDefault="00956645" w:rsidP="00956645">
            <w:r w:rsidRPr="00956645">
              <w:t xml:space="preserve">≤ </w:t>
            </w:r>
            <w:r w:rsidRPr="00956645">
              <w:rPr>
                <w:b/>
                <w:bCs/>
              </w:rPr>
              <w:t>4 t</w:t>
            </w:r>
          </w:p>
        </w:tc>
        <w:tc>
          <w:tcPr>
            <w:tcW w:w="0" w:type="auto"/>
            <w:vAlign w:val="center"/>
            <w:hideMark/>
          </w:tcPr>
          <w:p w14:paraId="3128FF61" w14:textId="77777777" w:rsidR="00956645" w:rsidRPr="00956645" w:rsidRDefault="00956645" w:rsidP="00956645">
            <w:r w:rsidRPr="00956645">
              <w:t xml:space="preserve">≤ </w:t>
            </w:r>
            <w:r w:rsidRPr="00956645">
              <w:rPr>
                <w:b/>
                <w:bCs/>
              </w:rPr>
              <w:t>2 arb.dager</w:t>
            </w:r>
          </w:p>
        </w:tc>
        <w:tc>
          <w:tcPr>
            <w:tcW w:w="0" w:type="auto"/>
            <w:vAlign w:val="center"/>
            <w:hideMark/>
          </w:tcPr>
          <w:p w14:paraId="0CD9F526" w14:textId="77777777" w:rsidR="00956645" w:rsidRPr="00956645" w:rsidRDefault="00956645" w:rsidP="00956645">
            <w:r w:rsidRPr="00956645">
              <w:t>Daglige oppdateringer; eskalering ved fristbrudd</w:t>
            </w:r>
          </w:p>
        </w:tc>
      </w:tr>
      <w:tr w:rsidR="00956645" w:rsidRPr="00956645" w14:paraId="1EBB3AB9" w14:textId="77777777" w:rsidTr="009566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29B49" w14:textId="77777777" w:rsidR="00956645" w:rsidRPr="00956645" w:rsidRDefault="00956645" w:rsidP="00956645">
            <w:r w:rsidRPr="00956645">
              <w:rPr>
                <w:b/>
                <w:bCs/>
              </w:rPr>
              <w:t>P3 Mindre</w:t>
            </w:r>
          </w:p>
        </w:tc>
        <w:tc>
          <w:tcPr>
            <w:tcW w:w="0" w:type="auto"/>
            <w:vAlign w:val="center"/>
            <w:hideMark/>
          </w:tcPr>
          <w:p w14:paraId="744C2C2A" w14:textId="77777777" w:rsidR="00956645" w:rsidRPr="00956645" w:rsidRDefault="00956645" w:rsidP="00956645">
            <w:r w:rsidRPr="00956645">
              <w:t>Avvik uten vesentlig påvirkning, brukerstøtte/kosmetikk</w:t>
            </w:r>
          </w:p>
        </w:tc>
        <w:tc>
          <w:tcPr>
            <w:tcW w:w="0" w:type="auto"/>
            <w:vAlign w:val="center"/>
            <w:hideMark/>
          </w:tcPr>
          <w:p w14:paraId="29472FC9" w14:textId="77777777" w:rsidR="00956645" w:rsidRPr="00956645" w:rsidRDefault="00956645" w:rsidP="00956645">
            <w:r w:rsidRPr="00956645">
              <w:rPr>
                <w:b/>
                <w:bCs/>
              </w:rPr>
              <w:t>Neste arb.dag</w:t>
            </w:r>
          </w:p>
        </w:tc>
        <w:tc>
          <w:tcPr>
            <w:tcW w:w="0" w:type="auto"/>
            <w:vAlign w:val="center"/>
            <w:hideMark/>
          </w:tcPr>
          <w:p w14:paraId="2B00F47C" w14:textId="77777777" w:rsidR="00956645" w:rsidRPr="00956645" w:rsidRDefault="00956645" w:rsidP="00956645">
            <w:r w:rsidRPr="00956645">
              <w:rPr>
                <w:b/>
                <w:bCs/>
              </w:rPr>
              <w:t>Neste planlagte release</w:t>
            </w:r>
          </w:p>
        </w:tc>
        <w:tc>
          <w:tcPr>
            <w:tcW w:w="0" w:type="auto"/>
            <w:vAlign w:val="center"/>
            <w:hideMark/>
          </w:tcPr>
          <w:p w14:paraId="5EAFF0F1" w14:textId="77777777" w:rsidR="00956645" w:rsidRPr="00956645" w:rsidRDefault="00956645" w:rsidP="00956645">
            <w:r w:rsidRPr="00956645">
              <w:t>Status i releasenotat</w:t>
            </w:r>
          </w:p>
        </w:tc>
      </w:tr>
    </w:tbl>
    <w:p w14:paraId="0FC897A3" w14:textId="77777777" w:rsidR="00956645" w:rsidRPr="00956645" w:rsidRDefault="00956645" w:rsidP="00956645">
      <w:r w:rsidRPr="00956645">
        <w:rPr>
          <w:b/>
          <w:bCs/>
        </w:rPr>
        <w:t>2. Måling og rapportering</w:t>
      </w:r>
    </w:p>
    <w:p w14:paraId="1D6E062F" w14:textId="77777777" w:rsidR="00956645" w:rsidRPr="00956645" w:rsidRDefault="00956645" w:rsidP="00956645">
      <w:pPr>
        <w:numPr>
          <w:ilvl w:val="0"/>
          <w:numId w:val="1"/>
        </w:numPr>
      </w:pPr>
      <w:r w:rsidRPr="00956645">
        <w:t>Måling starter ved registrert sak og pauses ved verifisert workaround.</w:t>
      </w:r>
    </w:p>
    <w:p w14:paraId="20EFF4DF" w14:textId="77777777" w:rsidR="00956645" w:rsidRPr="00956645" w:rsidRDefault="00956645" w:rsidP="00956645">
      <w:pPr>
        <w:numPr>
          <w:ilvl w:val="0"/>
          <w:numId w:val="1"/>
        </w:numPr>
      </w:pPr>
      <w:r w:rsidRPr="00127D46">
        <w:t>Månedsrapport:</w:t>
      </w:r>
      <w:r w:rsidRPr="00956645">
        <w:t xml:space="preserve"> </w:t>
      </w:r>
      <w:r w:rsidRPr="009C43E0">
        <w:rPr>
          <w:strike/>
        </w:rPr>
        <w:t>oppetid (ref. Bilag 10),</w:t>
      </w:r>
      <w:r w:rsidRPr="00956645">
        <w:t xml:space="preserve"> hendelser P1–P3, SLT-overholdelse, rotårsaker, tiltak, planlagte releaser.</w:t>
      </w:r>
    </w:p>
    <w:p w14:paraId="3091C08A" w14:textId="07428585" w:rsidR="00956645" w:rsidRPr="00956645" w:rsidRDefault="00956645" w:rsidP="00956645">
      <w:pPr>
        <w:numPr>
          <w:ilvl w:val="0"/>
          <w:numId w:val="1"/>
        </w:numPr>
      </w:pPr>
      <w:r>
        <w:t>RCA (root cause analysis)</w:t>
      </w:r>
      <w:r w:rsidRPr="00956645">
        <w:t xml:space="preserve"> leveres for alle P1 innen 5 arb.dager.</w:t>
      </w:r>
    </w:p>
    <w:p w14:paraId="62944A71" w14:textId="77777777" w:rsidR="00956645" w:rsidRPr="00956645" w:rsidRDefault="00956645" w:rsidP="00956645">
      <w:r w:rsidRPr="00956645">
        <w:rPr>
          <w:b/>
          <w:bCs/>
        </w:rPr>
        <w:t>3. Vedlikehold</w:t>
      </w:r>
    </w:p>
    <w:p w14:paraId="6DF8C8DC" w14:textId="77777777" w:rsidR="00956645" w:rsidRPr="00956645" w:rsidRDefault="00956645" w:rsidP="00956645">
      <w:pPr>
        <w:numPr>
          <w:ilvl w:val="0"/>
          <w:numId w:val="2"/>
        </w:numPr>
      </w:pPr>
      <w:r w:rsidRPr="00956645">
        <w:t>Varsles med ≥ 5 arb.dager og legges utenfor 08–16. Innhold/varighet angis.</w:t>
      </w:r>
    </w:p>
    <w:p w14:paraId="7C3E8AC4" w14:textId="77777777" w:rsidR="00956645" w:rsidRPr="00956645" w:rsidRDefault="00956645" w:rsidP="00956645">
      <w:pPr>
        <w:numPr>
          <w:ilvl w:val="0"/>
          <w:numId w:val="2"/>
        </w:numPr>
      </w:pPr>
      <w:r w:rsidRPr="00956645">
        <w:t>Hastevedlikehold ved sikkerhet/tilgjengelighet kan gjennomføres mot fortløpende varsling.</w:t>
      </w:r>
    </w:p>
    <w:p w14:paraId="065E824F" w14:textId="221B776E" w:rsidR="00956645" w:rsidRPr="00956645" w:rsidRDefault="00956645" w:rsidP="00956645">
      <w:r w:rsidRPr="00956645">
        <w:rPr>
          <w:b/>
          <w:bCs/>
        </w:rPr>
        <w:t xml:space="preserve">4. Servicekreditter (kun Bilag </w:t>
      </w:r>
      <w:r w:rsidR="009C43E0">
        <w:rPr>
          <w:b/>
          <w:bCs/>
        </w:rPr>
        <w:t>4</w:t>
      </w:r>
      <w:r w:rsidRPr="00956645">
        <w:rPr>
          <w:b/>
          <w:bCs/>
        </w:rPr>
        <w:t>)</w:t>
      </w:r>
      <w:r w:rsidRPr="00956645">
        <w:br/>
        <w:t>Kreditter beregnes av månedlig vederlag</w:t>
      </w:r>
      <w:r w:rsidR="00DF20A3"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9"/>
        <w:gridCol w:w="778"/>
      </w:tblGrid>
      <w:tr w:rsidR="00956645" w:rsidRPr="00956645" w14:paraId="69B12F1A" w14:textId="77777777" w:rsidTr="00956645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C2F9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Hendelse (måned)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C616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Kreditt</w:t>
            </w:r>
          </w:p>
        </w:tc>
      </w:tr>
      <w:tr w:rsidR="00956645" w:rsidRPr="00956645" w14:paraId="43321091" w14:textId="77777777" w:rsidTr="0095664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F4FA" w14:textId="77777777" w:rsidR="00956645" w:rsidRPr="00956645" w:rsidRDefault="00956645" w:rsidP="00956645">
            <w:r w:rsidRPr="00956645">
              <w:t>P1: Løsningstid &gt; 8 t (per hendelse)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F050" w14:textId="77777777" w:rsidR="00956645" w:rsidRPr="00956645" w:rsidRDefault="00956645" w:rsidP="00956645">
            <w:r w:rsidRPr="00956645">
              <w:rPr>
                <w:b/>
                <w:bCs/>
              </w:rPr>
              <w:t>5 %</w:t>
            </w:r>
          </w:p>
        </w:tc>
      </w:tr>
      <w:tr w:rsidR="00956645" w:rsidRPr="00956645" w14:paraId="6965406B" w14:textId="77777777" w:rsidTr="0095664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6CE7" w14:textId="77777777" w:rsidR="00956645" w:rsidRPr="00956645" w:rsidRDefault="00956645" w:rsidP="00956645">
            <w:r w:rsidRPr="00956645">
              <w:t>P1: Løsningstid &gt; 16 t (per hendelse)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DF24" w14:textId="77777777" w:rsidR="00956645" w:rsidRPr="00956645" w:rsidRDefault="00956645" w:rsidP="00956645">
            <w:r w:rsidRPr="00956645">
              <w:rPr>
                <w:b/>
                <w:bCs/>
              </w:rPr>
              <w:t>10 %</w:t>
            </w:r>
          </w:p>
        </w:tc>
      </w:tr>
      <w:tr w:rsidR="00956645" w:rsidRPr="00956645" w14:paraId="1761D936" w14:textId="77777777" w:rsidTr="0095664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28A1" w14:textId="77777777" w:rsidR="00956645" w:rsidRPr="00956645" w:rsidRDefault="00956645" w:rsidP="00956645">
            <w:r w:rsidRPr="00956645">
              <w:lastRenderedPageBreak/>
              <w:t>P2: Løsningstid &gt; 2 arb.dager (per hendelse)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8792" w14:textId="77777777" w:rsidR="00956645" w:rsidRPr="00956645" w:rsidRDefault="00956645" w:rsidP="00956645">
            <w:r w:rsidRPr="00956645">
              <w:rPr>
                <w:b/>
                <w:bCs/>
              </w:rPr>
              <w:t>2 %</w:t>
            </w:r>
          </w:p>
        </w:tc>
      </w:tr>
      <w:tr w:rsidR="00956645" w:rsidRPr="00956645" w14:paraId="13501F34" w14:textId="77777777" w:rsidTr="0095664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B91F" w14:textId="77777777" w:rsidR="00956645" w:rsidRPr="00956645" w:rsidRDefault="00956645" w:rsidP="00956645">
            <w:r w:rsidRPr="00956645">
              <w:t>Gjentatte brudd: ≥ 3×P1 eller ≥ 5×P2 (samme måned)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9F33" w14:textId="77777777" w:rsidR="00956645" w:rsidRPr="00956645" w:rsidRDefault="00956645" w:rsidP="00956645">
            <w:r w:rsidRPr="00956645">
              <w:rPr>
                <w:b/>
                <w:bCs/>
              </w:rPr>
              <w:t>+5 %</w:t>
            </w:r>
          </w:p>
        </w:tc>
      </w:tr>
      <w:tr w:rsidR="00956645" w:rsidRPr="00956645" w14:paraId="525B15F9" w14:textId="77777777" w:rsidTr="0095664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BFCC" w14:textId="6D0A2E6B" w:rsidR="00956645" w:rsidRPr="00956645" w:rsidRDefault="00956645" w:rsidP="00956645">
            <w:r w:rsidRPr="00956645">
              <w:rPr>
                <w:b/>
                <w:bCs/>
              </w:rPr>
              <w:t>Månedlig tak</w:t>
            </w:r>
            <w:r w:rsidRPr="00956645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A789" w14:textId="77777777" w:rsidR="00956645" w:rsidRPr="00956645" w:rsidRDefault="00956645" w:rsidP="00956645">
            <w:r w:rsidRPr="00956645">
              <w:rPr>
                <w:b/>
                <w:bCs/>
              </w:rPr>
              <w:t>25 %</w:t>
            </w:r>
          </w:p>
        </w:tc>
      </w:tr>
    </w:tbl>
    <w:p w14:paraId="0B66DE2E" w14:textId="77777777" w:rsidR="00956645" w:rsidRPr="00956645" w:rsidRDefault="00956645" w:rsidP="00956645">
      <w:r w:rsidRPr="00956645">
        <w:rPr>
          <w:b/>
          <w:bCs/>
        </w:rPr>
        <w:t>5. Gjentatte brudd og mislighold</w:t>
      </w:r>
      <w:r w:rsidRPr="00956645">
        <w:br/>
        <w:t>Gjentatte P1/P2-brudd kan utløse forsterket oppfølging, forpliktende forbedringsplan og kontraktsrettslige sanksjoner.</w:t>
      </w:r>
    </w:p>
    <w:p w14:paraId="64A583FE" w14:textId="77777777" w:rsidR="00956645" w:rsidRPr="00956645" w:rsidRDefault="00C30C26" w:rsidP="00956645">
      <w:r>
        <w:pict w14:anchorId="36801347">
          <v:rect id="_x0000_i1025" style="width:0;height:1.5pt" o:hralign="center" o:hrstd="t" o:hr="t" fillcolor="#a0a0a0" stroked="f"/>
        </w:pict>
      </w:r>
    </w:p>
    <w:p w14:paraId="3CC5872F" w14:textId="77777777" w:rsidR="00956645" w:rsidRPr="00956645" w:rsidRDefault="00956645" w:rsidP="00956645">
      <w:pPr>
        <w:rPr>
          <w:b/>
          <w:bCs/>
        </w:rPr>
      </w:pPr>
      <w:r w:rsidRPr="00956645">
        <w:rPr>
          <w:b/>
          <w:bCs/>
        </w:rPr>
        <w:t>Del B – Utfylles av Leverandør i tilbudet</w:t>
      </w:r>
    </w:p>
    <w:p w14:paraId="00DFDCBC" w14:textId="77777777" w:rsidR="00956645" w:rsidRPr="00956645" w:rsidRDefault="00956645" w:rsidP="00956645">
      <w:r w:rsidRPr="00956645">
        <w:rPr>
          <w:b/>
          <w:bCs/>
        </w:rPr>
        <w:t>B1. Servicekanaler og åpningstider</w:t>
      </w:r>
    </w:p>
    <w:p w14:paraId="2723D6CA" w14:textId="77777777" w:rsidR="00956645" w:rsidRPr="00956645" w:rsidRDefault="00956645" w:rsidP="00956645">
      <w:pPr>
        <w:numPr>
          <w:ilvl w:val="0"/>
          <w:numId w:val="3"/>
        </w:numPr>
      </w:pPr>
      <w:r w:rsidRPr="00956645">
        <w:t>Portal: ________________________ (URL)</w:t>
      </w:r>
    </w:p>
    <w:p w14:paraId="24F3C998" w14:textId="77777777" w:rsidR="00956645" w:rsidRPr="00956645" w:rsidRDefault="00956645" w:rsidP="00956645">
      <w:pPr>
        <w:numPr>
          <w:ilvl w:val="0"/>
          <w:numId w:val="3"/>
        </w:numPr>
      </w:pPr>
      <w:r w:rsidRPr="00956645">
        <w:t>E-post: ________________________</w:t>
      </w:r>
    </w:p>
    <w:p w14:paraId="378992C4" w14:textId="77777777" w:rsidR="00956645" w:rsidRPr="00956645" w:rsidRDefault="00956645" w:rsidP="00956645">
      <w:pPr>
        <w:numPr>
          <w:ilvl w:val="0"/>
          <w:numId w:val="3"/>
        </w:numPr>
      </w:pPr>
      <w:r w:rsidRPr="00956645">
        <w:t>Telefon: ________________________</w:t>
      </w:r>
    </w:p>
    <w:p w14:paraId="33D0306C" w14:textId="77777777" w:rsidR="00956645" w:rsidRPr="00956645" w:rsidRDefault="00956645" w:rsidP="00956645">
      <w:pPr>
        <w:numPr>
          <w:ilvl w:val="0"/>
          <w:numId w:val="3"/>
        </w:numPr>
      </w:pPr>
      <w:r w:rsidRPr="00956645">
        <w:t>Åpningstid (min. 08–16): ____________</w:t>
      </w:r>
    </w:p>
    <w:p w14:paraId="54DE7ED8" w14:textId="77777777" w:rsidR="00956645" w:rsidRPr="00956645" w:rsidRDefault="00956645" w:rsidP="00956645">
      <w:pPr>
        <w:numPr>
          <w:ilvl w:val="0"/>
          <w:numId w:val="3"/>
        </w:numPr>
      </w:pPr>
      <w:r w:rsidRPr="00956645">
        <w:t>Språk: ________________________</w:t>
      </w:r>
    </w:p>
    <w:p w14:paraId="76B4F59D" w14:textId="77777777" w:rsidR="00956645" w:rsidRPr="00956645" w:rsidRDefault="00956645" w:rsidP="00956645">
      <w:r w:rsidRPr="00956645">
        <w:rPr>
          <w:b/>
          <w:bCs/>
        </w:rPr>
        <w:t>B2. Kontaktpunkter og eskalering</w:t>
      </w:r>
    </w:p>
    <w:tbl>
      <w:tblPr>
        <w:tblW w:w="96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2543"/>
        <w:gridCol w:w="3240"/>
        <w:gridCol w:w="2160"/>
      </w:tblGrid>
      <w:tr w:rsidR="00956645" w:rsidRPr="00956645" w14:paraId="4EA77724" w14:textId="77777777" w:rsidTr="00956645">
        <w:trPr>
          <w:tblHeader/>
          <w:tblCellSpacing w:w="15" w:type="dxa"/>
        </w:trPr>
        <w:tc>
          <w:tcPr>
            <w:tcW w:w="1637" w:type="dxa"/>
            <w:vAlign w:val="center"/>
            <w:hideMark/>
          </w:tcPr>
          <w:p w14:paraId="173F7D60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Rolle</w:t>
            </w:r>
          </w:p>
        </w:tc>
        <w:tc>
          <w:tcPr>
            <w:tcW w:w="2513" w:type="dxa"/>
            <w:vAlign w:val="center"/>
            <w:hideMark/>
          </w:tcPr>
          <w:p w14:paraId="79B990BB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Navn</w:t>
            </w:r>
          </w:p>
        </w:tc>
        <w:tc>
          <w:tcPr>
            <w:tcW w:w="3210" w:type="dxa"/>
            <w:vAlign w:val="center"/>
            <w:hideMark/>
          </w:tcPr>
          <w:p w14:paraId="5EF2535D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E-post</w:t>
            </w:r>
          </w:p>
        </w:tc>
        <w:tc>
          <w:tcPr>
            <w:tcW w:w="2115" w:type="dxa"/>
            <w:vAlign w:val="center"/>
            <w:hideMark/>
          </w:tcPr>
          <w:p w14:paraId="1174F353" w14:textId="77777777" w:rsidR="00956645" w:rsidRPr="00956645" w:rsidRDefault="00956645" w:rsidP="00956645">
            <w:pPr>
              <w:rPr>
                <w:b/>
                <w:bCs/>
              </w:rPr>
            </w:pPr>
            <w:r w:rsidRPr="00956645">
              <w:rPr>
                <w:b/>
                <w:bCs/>
              </w:rPr>
              <w:t>Telefon</w:t>
            </w:r>
          </w:p>
        </w:tc>
      </w:tr>
      <w:tr w:rsidR="00956645" w:rsidRPr="00956645" w14:paraId="35CB8D6F" w14:textId="77777777" w:rsidTr="00956645">
        <w:trPr>
          <w:tblCellSpacing w:w="15" w:type="dxa"/>
        </w:trPr>
        <w:tc>
          <w:tcPr>
            <w:tcW w:w="1637" w:type="dxa"/>
            <w:vAlign w:val="center"/>
            <w:hideMark/>
          </w:tcPr>
          <w:p w14:paraId="09927E91" w14:textId="77777777" w:rsidR="00956645" w:rsidRPr="00956645" w:rsidRDefault="00956645" w:rsidP="00956645">
            <w:r w:rsidRPr="00956645">
              <w:t>1. linje</w:t>
            </w:r>
          </w:p>
        </w:tc>
        <w:tc>
          <w:tcPr>
            <w:tcW w:w="2513" w:type="dxa"/>
            <w:vAlign w:val="center"/>
            <w:hideMark/>
          </w:tcPr>
          <w:p w14:paraId="540E3606" w14:textId="77777777" w:rsidR="00956645" w:rsidRPr="00956645" w:rsidRDefault="00956645" w:rsidP="00956645"/>
        </w:tc>
        <w:tc>
          <w:tcPr>
            <w:tcW w:w="3210" w:type="dxa"/>
            <w:vAlign w:val="center"/>
            <w:hideMark/>
          </w:tcPr>
          <w:p w14:paraId="403B6A9B" w14:textId="77777777" w:rsidR="00956645" w:rsidRPr="00956645" w:rsidRDefault="00956645" w:rsidP="00956645"/>
        </w:tc>
        <w:tc>
          <w:tcPr>
            <w:tcW w:w="2115" w:type="dxa"/>
            <w:vAlign w:val="center"/>
            <w:hideMark/>
          </w:tcPr>
          <w:p w14:paraId="4275A1C3" w14:textId="77777777" w:rsidR="00956645" w:rsidRPr="00956645" w:rsidRDefault="00956645" w:rsidP="00956645"/>
        </w:tc>
      </w:tr>
      <w:tr w:rsidR="00956645" w:rsidRPr="00956645" w14:paraId="029BE9E7" w14:textId="77777777" w:rsidTr="00956645">
        <w:trPr>
          <w:tblCellSpacing w:w="15" w:type="dxa"/>
        </w:trPr>
        <w:tc>
          <w:tcPr>
            <w:tcW w:w="1637" w:type="dxa"/>
            <w:vAlign w:val="center"/>
            <w:hideMark/>
          </w:tcPr>
          <w:p w14:paraId="5CFD9BC3" w14:textId="77777777" w:rsidR="00956645" w:rsidRPr="00956645" w:rsidRDefault="00956645" w:rsidP="00956645">
            <w:r w:rsidRPr="00956645">
              <w:t>2. linje</w:t>
            </w:r>
          </w:p>
        </w:tc>
        <w:tc>
          <w:tcPr>
            <w:tcW w:w="2513" w:type="dxa"/>
            <w:vAlign w:val="center"/>
            <w:hideMark/>
          </w:tcPr>
          <w:p w14:paraId="084D69C6" w14:textId="77777777" w:rsidR="00956645" w:rsidRPr="00956645" w:rsidRDefault="00956645" w:rsidP="00956645"/>
        </w:tc>
        <w:tc>
          <w:tcPr>
            <w:tcW w:w="3210" w:type="dxa"/>
            <w:vAlign w:val="center"/>
            <w:hideMark/>
          </w:tcPr>
          <w:p w14:paraId="1CDF93EB" w14:textId="77777777" w:rsidR="00956645" w:rsidRPr="00956645" w:rsidRDefault="00956645" w:rsidP="00956645"/>
        </w:tc>
        <w:tc>
          <w:tcPr>
            <w:tcW w:w="2115" w:type="dxa"/>
            <w:vAlign w:val="center"/>
            <w:hideMark/>
          </w:tcPr>
          <w:p w14:paraId="483A60AF" w14:textId="77777777" w:rsidR="00956645" w:rsidRPr="00956645" w:rsidRDefault="00956645" w:rsidP="00956645"/>
        </w:tc>
      </w:tr>
      <w:tr w:rsidR="00956645" w:rsidRPr="00956645" w14:paraId="7E3FF173" w14:textId="77777777" w:rsidTr="00956645">
        <w:trPr>
          <w:tblCellSpacing w:w="15" w:type="dxa"/>
        </w:trPr>
        <w:tc>
          <w:tcPr>
            <w:tcW w:w="1637" w:type="dxa"/>
            <w:vAlign w:val="center"/>
            <w:hideMark/>
          </w:tcPr>
          <w:p w14:paraId="3268EB9B" w14:textId="77777777" w:rsidR="00956645" w:rsidRPr="00956645" w:rsidRDefault="00956645" w:rsidP="00956645">
            <w:r w:rsidRPr="00956645">
              <w:t>Teknisk leder</w:t>
            </w:r>
          </w:p>
        </w:tc>
        <w:tc>
          <w:tcPr>
            <w:tcW w:w="2513" w:type="dxa"/>
            <w:vAlign w:val="center"/>
            <w:hideMark/>
          </w:tcPr>
          <w:p w14:paraId="7E2364FC" w14:textId="77777777" w:rsidR="00956645" w:rsidRPr="00956645" w:rsidRDefault="00956645" w:rsidP="00956645"/>
        </w:tc>
        <w:tc>
          <w:tcPr>
            <w:tcW w:w="3210" w:type="dxa"/>
            <w:vAlign w:val="center"/>
            <w:hideMark/>
          </w:tcPr>
          <w:p w14:paraId="2EE619EC" w14:textId="77777777" w:rsidR="00956645" w:rsidRPr="00956645" w:rsidRDefault="00956645" w:rsidP="00956645"/>
        </w:tc>
        <w:tc>
          <w:tcPr>
            <w:tcW w:w="2115" w:type="dxa"/>
            <w:vAlign w:val="center"/>
            <w:hideMark/>
          </w:tcPr>
          <w:p w14:paraId="4C7D4EAC" w14:textId="77777777" w:rsidR="00956645" w:rsidRPr="00956645" w:rsidRDefault="00956645" w:rsidP="00956645"/>
        </w:tc>
      </w:tr>
      <w:tr w:rsidR="00956645" w:rsidRPr="00956645" w14:paraId="467DB105" w14:textId="77777777" w:rsidTr="00956645">
        <w:trPr>
          <w:tblCellSpacing w:w="15" w:type="dxa"/>
        </w:trPr>
        <w:tc>
          <w:tcPr>
            <w:tcW w:w="1637" w:type="dxa"/>
            <w:vAlign w:val="center"/>
            <w:hideMark/>
          </w:tcPr>
          <w:p w14:paraId="761EC83A" w14:textId="77777777" w:rsidR="00956645" w:rsidRPr="00956645" w:rsidRDefault="00956645" w:rsidP="00956645">
            <w:r w:rsidRPr="00956645">
              <w:t>Produktansvarlig</w:t>
            </w:r>
          </w:p>
        </w:tc>
        <w:tc>
          <w:tcPr>
            <w:tcW w:w="2513" w:type="dxa"/>
            <w:vAlign w:val="center"/>
            <w:hideMark/>
          </w:tcPr>
          <w:p w14:paraId="15F4583A" w14:textId="77777777" w:rsidR="00956645" w:rsidRPr="00956645" w:rsidRDefault="00956645" w:rsidP="00956645"/>
        </w:tc>
        <w:tc>
          <w:tcPr>
            <w:tcW w:w="3210" w:type="dxa"/>
            <w:vAlign w:val="center"/>
            <w:hideMark/>
          </w:tcPr>
          <w:p w14:paraId="59E965FC" w14:textId="77777777" w:rsidR="00956645" w:rsidRPr="00956645" w:rsidRDefault="00956645" w:rsidP="00956645"/>
        </w:tc>
        <w:tc>
          <w:tcPr>
            <w:tcW w:w="2115" w:type="dxa"/>
            <w:vAlign w:val="center"/>
            <w:hideMark/>
          </w:tcPr>
          <w:p w14:paraId="69FA683C" w14:textId="77777777" w:rsidR="00956645" w:rsidRPr="00956645" w:rsidRDefault="00956645" w:rsidP="00956645"/>
        </w:tc>
      </w:tr>
    </w:tbl>
    <w:p w14:paraId="5EFCE3E2" w14:textId="77777777" w:rsidR="00956645" w:rsidRPr="00956645" w:rsidRDefault="00956645" w:rsidP="00956645">
      <w:r w:rsidRPr="00956645">
        <w:rPr>
          <w:b/>
          <w:bCs/>
        </w:rPr>
        <w:t>B3. Status-side og overvåking</w:t>
      </w:r>
    </w:p>
    <w:p w14:paraId="26BF317D" w14:textId="77777777" w:rsidR="00956645" w:rsidRPr="00956645" w:rsidRDefault="00956645" w:rsidP="00956645">
      <w:pPr>
        <w:numPr>
          <w:ilvl w:val="0"/>
          <w:numId w:val="4"/>
        </w:numPr>
      </w:pPr>
      <w:r w:rsidRPr="00956645">
        <w:t>Status-URL: ________________________</w:t>
      </w:r>
    </w:p>
    <w:p w14:paraId="0FDA60D4" w14:textId="77777777" w:rsidR="00956645" w:rsidRPr="00956645" w:rsidRDefault="00956645" w:rsidP="00956645">
      <w:pPr>
        <w:numPr>
          <w:ilvl w:val="0"/>
          <w:numId w:val="4"/>
        </w:numPr>
      </w:pPr>
      <w:r w:rsidRPr="00956645">
        <w:t>Varslingsmekanisme (epost/SMS/portal): ________________________</w:t>
      </w:r>
    </w:p>
    <w:p w14:paraId="47C16561" w14:textId="77777777" w:rsidR="00956645" w:rsidRPr="00956645" w:rsidRDefault="00956645" w:rsidP="00956645">
      <w:pPr>
        <w:numPr>
          <w:ilvl w:val="0"/>
          <w:numId w:val="4"/>
        </w:numPr>
      </w:pPr>
      <w:r w:rsidRPr="00956645">
        <w:t>Overvåkingsverktøy/metode (for SLT-måling): ________________________</w:t>
      </w:r>
    </w:p>
    <w:p w14:paraId="615B1533" w14:textId="77777777" w:rsidR="00956645" w:rsidRPr="00956645" w:rsidRDefault="00956645" w:rsidP="00956645">
      <w:r w:rsidRPr="00956645">
        <w:rPr>
          <w:b/>
          <w:bCs/>
        </w:rPr>
        <w:t>B4. Planlagt vedlikeholdsvindu</w:t>
      </w:r>
    </w:p>
    <w:p w14:paraId="7E4932FE" w14:textId="77777777" w:rsidR="00956645" w:rsidRPr="00956645" w:rsidRDefault="00956645" w:rsidP="00956645">
      <w:pPr>
        <w:numPr>
          <w:ilvl w:val="0"/>
          <w:numId w:val="5"/>
        </w:numPr>
      </w:pPr>
      <w:r w:rsidRPr="00956645">
        <w:t>Ukedag(er)/klokkeslett: __________________________________ (innenfor krav i Del A)</w:t>
      </w:r>
    </w:p>
    <w:p w14:paraId="6032E238" w14:textId="77777777" w:rsidR="00956645" w:rsidRPr="00956645" w:rsidRDefault="00956645" w:rsidP="00956645">
      <w:r w:rsidRPr="00956645">
        <w:rPr>
          <w:b/>
          <w:bCs/>
        </w:rPr>
        <w:t>Signatur (leverandør):</w:t>
      </w:r>
      <w:r w:rsidRPr="00956645">
        <w:t xml:space="preserve"> ____________________ </w:t>
      </w:r>
      <w:r w:rsidRPr="00956645">
        <w:rPr>
          <w:b/>
          <w:bCs/>
        </w:rPr>
        <w:t>Dato:</w:t>
      </w:r>
      <w:r w:rsidRPr="00956645">
        <w:t xml:space="preserve"> _____________</w:t>
      </w:r>
    </w:p>
    <w:p w14:paraId="08A37A10" w14:textId="77777777" w:rsidR="00AF1046" w:rsidRDefault="00AF1046"/>
    <w:sectPr w:rsidR="00AF1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B2B"/>
    <w:multiLevelType w:val="multilevel"/>
    <w:tmpl w:val="83806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A67AA"/>
    <w:multiLevelType w:val="multilevel"/>
    <w:tmpl w:val="6CCA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D556B"/>
    <w:multiLevelType w:val="multilevel"/>
    <w:tmpl w:val="675E1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E6382"/>
    <w:multiLevelType w:val="multilevel"/>
    <w:tmpl w:val="90885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410C4"/>
    <w:multiLevelType w:val="multilevel"/>
    <w:tmpl w:val="A38C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F560C"/>
    <w:multiLevelType w:val="multilevel"/>
    <w:tmpl w:val="B8342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FD4189"/>
    <w:multiLevelType w:val="multilevel"/>
    <w:tmpl w:val="AC12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1127CE"/>
    <w:multiLevelType w:val="multilevel"/>
    <w:tmpl w:val="9F6EA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947362">
    <w:abstractNumId w:val="7"/>
  </w:num>
  <w:num w:numId="2" w16cid:durableId="781339449">
    <w:abstractNumId w:val="3"/>
  </w:num>
  <w:num w:numId="3" w16cid:durableId="1482770493">
    <w:abstractNumId w:val="4"/>
  </w:num>
  <w:num w:numId="4" w16cid:durableId="708997142">
    <w:abstractNumId w:val="5"/>
  </w:num>
  <w:num w:numId="5" w16cid:durableId="401408459">
    <w:abstractNumId w:val="6"/>
  </w:num>
  <w:num w:numId="6" w16cid:durableId="330187020">
    <w:abstractNumId w:val="2"/>
  </w:num>
  <w:num w:numId="7" w16cid:durableId="1244030659">
    <w:abstractNumId w:val="1"/>
  </w:num>
  <w:num w:numId="8" w16cid:durableId="1165053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FA1"/>
    <w:rsid w:val="00052FC3"/>
    <w:rsid w:val="00117282"/>
    <w:rsid w:val="00127D46"/>
    <w:rsid w:val="00294B1E"/>
    <w:rsid w:val="00300CFC"/>
    <w:rsid w:val="0032466C"/>
    <w:rsid w:val="00445D06"/>
    <w:rsid w:val="005118D7"/>
    <w:rsid w:val="00513661"/>
    <w:rsid w:val="006B1F59"/>
    <w:rsid w:val="008E2FA1"/>
    <w:rsid w:val="008E7A24"/>
    <w:rsid w:val="00956645"/>
    <w:rsid w:val="009C43E0"/>
    <w:rsid w:val="00AF1046"/>
    <w:rsid w:val="00BE69B6"/>
    <w:rsid w:val="00D75BAA"/>
    <w:rsid w:val="00DF20A3"/>
    <w:rsid w:val="00E71819"/>
    <w:rsid w:val="00ED5981"/>
    <w:rsid w:val="00FD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957F"/>
  <w15:chartTrackingRefBased/>
  <w15:docId w15:val="{F1E3C40E-CCD4-4361-A673-D7BF9F1B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E2F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E2F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E2F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E2F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E2F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E2F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2F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2F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2F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E2F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E2F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E2F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E2FA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E2FA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E2FA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E2FA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E2FA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E2FA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E2F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E2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E2F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E2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E2F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E2FA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E2FA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E2FA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E2F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E2FA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E2F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8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4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400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eKommune Sunnmore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Nesset Busæt</dc:creator>
  <cp:keywords/>
  <dc:description/>
  <cp:lastModifiedBy>Jenny Marie Rørvik</cp:lastModifiedBy>
  <cp:revision>12</cp:revision>
  <dcterms:created xsi:type="dcterms:W3CDTF">2025-11-11T13:02:00Z</dcterms:created>
  <dcterms:modified xsi:type="dcterms:W3CDTF">2026-08-10T10:39:00Z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2025-11-11T13:02:39Z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262f06f7-34f0-4674-8731-bf0419835977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</Properties>
</file>